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5DD8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Hållbarhetspolicy – Corima AB</w:t>
      </w:r>
    </w:p>
    <w:p w14:paraId="04B410E3" w14:textId="0EB44C8F" w:rsidR="005814C6" w:rsidRDefault="005814C6" w:rsidP="005814C6">
      <w:r w:rsidRPr="005814C6">
        <w:rPr>
          <w:b/>
          <w:bCs/>
        </w:rPr>
        <w:t>Version:</w:t>
      </w:r>
      <w:r w:rsidRPr="005814C6">
        <w:t xml:space="preserve"> </w:t>
      </w:r>
      <w:r w:rsidR="004944A0">
        <w:t>2</w:t>
      </w:r>
      <w:r w:rsidRPr="005814C6">
        <w:t>.</w:t>
      </w:r>
      <w:r w:rsidR="004944A0">
        <w:t>1</w:t>
      </w:r>
      <w:r w:rsidRPr="005814C6">
        <w:br/>
      </w:r>
      <w:r w:rsidRPr="005814C6">
        <w:rPr>
          <w:b/>
          <w:bCs/>
        </w:rPr>
        <w:t>Fastställd av ledningen:</w:t>
      </w:r>
      <w:r w:rsidRPr="005814C6">
        <w:t xml:space="preserve"> </w:t>
      </w:r>
      <w:r>
        <w:t>2020-01-15</w:t>
      </w:r>
    </w:p>
    <w:p w14:paraId="6A157043" w14:textId="77777777" w:rsidR="004944A0" w:rsidRDefault="005814C6" w:rsidP="005814C6">
      <w:r w:rsidRPr="005814C6">
        <w:rPr>
          <w:b/>
          <w:bCs/>
        </w:rPr>
        <w:t>Senast reviderad:</w:t>
      </w:r>
      <w:r w:rsidRPr="005814C6">
        <w:t xml:space="preserve"> </w:t>
      </w:r>
      <w:r>
        <w:t>202</w:t>
      </w:r>
      <w:r w:rsidR="004944A0">
        <w:t>4</w:t>
      </w:r>
      <w:r>
        <w:t>-01</w:t>
      </w:r>
      <w:r w:rsidR="006D1F02">
        <w:t>-</w:t>
      </w:r>
      <w:r>
        <w:t>20</w:t>
      </w:r>
      <w:r w:rsidRPr="005814C6">
        <w:br/>
      </w:r>
      <w:r w:rsidRPr="005814C6">
        <w:rPr>
          <w:b/>
          <w:bCs/>
        </w:rPr>
        <w:t>Ansvarig:</w:t>
      </w:r>
      <w:r w:rsidRPr="005814C6">
        <w:t xml:space="preserve"> </w:t>
      </w:r>
    </w:p>
    <w:p w14:paraId="5DC8B69A" w14:textId="78121DFD" w:rsidR="004944A0" w:rsidRDefault="006D1F02" w:rsidP="005814C6">
      <w:r>
        <w:t xml:space="preserve">Stefan Lindquist, </w:t>
      </w:r>
      <w:r w:rsidR="005814C6" w:rsidRPr="005814C6">
        <w:t xml:space="preserve">VD </w:t>
      </w:r>
    </w:p>
    <w:p w14:paraId="01971937" w14:textId="256CE638" w:rsidR="005814C6" w:rsidRPr="005814C6" w:rsidRDefault="006D1F02" w:rsidP="005814C6">
      <w:r>
        <w:t xml:space="preserve">Mikael Engquist, </w:t>
      </w:r>
      <w:r w:rsidR="005814C6" w:rsidRPr="005814C6">
        <w:t>hållbarhetsansvarig</w:t>
      </w:r>
    </w:p>
    <w:p w14:paraId="1CAEFC45" w14:textId="77777777" w:rsidR="005814C6" w:rsidRPr="005814C6" w:rsidRDefault="00000000" w:rsidP="005814C6">
      <w:r>
        <w:pict w14:anchorId="67B3D80E">
          <v:rect id="_x0000_i1025" style="width:0;height:1.5pt" o:hralign="center" o:hrstd="t" o:hr="t" fillcolor="#a0a0a0" stroked="f"/>
        </w:pict>
      </w:r>
    </w:p>
    <w:p w14:paraId="001099C5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1. Syfte och tillämpning</w:t>
      </w:r>
    </w:p>
    <w:p w14:paraId="17E7CA1C" w14:textId="77777777" w:rsidR="005814C6" w:rsidRPr="005814C6" w:rsidRDefault="005814C6" w:rsidP="005814C6">
      <w:r w:rsidRPr="005814C6">
        <w:t xml:space="preserve">Corima AB:s hållbarhetspolicy säkerställer ett långsiktigt och ansvarsfullt arbete inom </w:t>
      </w:r>
      <w:r w:rsidRPr="005814C6">
        <w:rPr>
          <w:b/>
          <w:bCs/>
        </w:rPr>
        <w:t>miljö</w:t>
      </w:r>
      <w:r w:rsidRPr="005814C6">
        <w:t xml:space="preserve">, </w:t>
      </w:r>
      <w:r w:rsidRPr="005814C6">
        <w:rPr>
          <w:b/>
          <w:bCs/>
        </w:rPr>
        <w:t>socialt ansvar</w:t>
      </w:r>
      <w:r w:rsidRPr="005814C6">
        <w:t xml:space="preserve"> och </w:t>
      </w:r>
      <w:r w:rsidRPr="005814C6">
        <w:rPr>
          <w:b/>
          <w:bCs/>
        </w:rPr>
        <w:t>affärsetik</w:t>
      </w:r>
      <w:r w:rsidRPr="005814C6">
        <w:t>. Policyn är vägledande för alla beslut, strategier och dagliga aktiviteter i hela vår verksamhet samt gentemot kunder, leverantörer och övriga intressenter.</w:t>
      </w:r>
      <w:r w:rsidRPr="005814C6">
        <w:br/>
        <w:t>Den gäller för samtliga delar av Corima AB:s verksamhet och hela leveranskedjan.</w:t>
      </w:r>
    </w:p>
    <w:p w14:paraId="32416476" w14:textId="77777777" w:rsidR="005814C6" w:rsidRPr="005814C6" w:rsidRDefault="00000000" w:rsidP="005814C6">
      <w:r>
        <w:pict w14:anchorId="79746DD8">
          <v:rect id="_x0000_i1026" style="width:0;height:1.5pt" o:hralign="center" o:hrstd="t" o:hr="t" fillcolor="#a0a0a0" stroked="f"/>
        </w:pict>
      </w:r>
    </w:p>
    <w:p w14:paraId="11B7C8E9" w14:textId="3679A6DD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 xml:space="preserve">2. Våra </w:t>
      </w:r>
      <w:r w:rsidR="004944A0" w:rsidRPr="005814C6">
        <w:rPr>
          <w:b/>
          <w:bCs/>
        </w:rPr>
        <w:t>hållbarhets principer</w:t>
      </w:r>
    </w:p>
    <w:p w14:paraId="52A3479E" w14:textId="77777777" w:rsidR="005814C6" w:rsidRPr="005814C6" w:rsidRDefault="005814C6" w:rsidP="005814C6">
      <w:r w:rsidRPr="005814C6">
        <w:t>Vi strävar efter att bidra till ett mer hållbart samhälle genom att:</w:t>
      </w:r>
    </w:p>
    <w:p w14:paraId="5CFF6258" w14:textId="77777777" w:rsidR="005814C6" w:rsidRPr="005814C6" w:rsidRDefault="005814C6" w:rsidP="005814C6">
      <w:pPr>
        <w:numPr>
          <w:ilvl w:val="0"/>
          <w:numId w:val="1"/>
        </w:numPr>
      </w:pPr>
      <w:r w:rsidRPr="005814C6">
        <w:t>Minimera negativ miljöpåverkan.</w:t>
      </w:r>
    </w:p>
    <w:p w14:paraId="4C6CC407" w14:textId="77777777" w:rsidR="005814C6" w:rsidRPr="005814C6" w:rsidRDefault="005814C6" w:rsidP="005814C6">
      <w:pPr>
        <w:numPr>
          <w:ilvl w:val="0"/>
          <w:numId w:val="1"/>
        </w:numPr>
      </w:pPr>
      <w:r w:rsidRPr="005814C6">
        <w:t>Främja goda arbetsvillkor och mänskliga rättigheter.</w:t>
      </w:r>
    </w:p>
    <w:p w14:paraId="03A91644" w14:textId="77777777" w:rsidR="005814C6" w:rsidRPr="005814C6" w:rsidRDefault="005814C6" w:rsidP="005814C6">
      <w:pPr>
        <w:numPr>
          <w:ilvl w:val="0"/>
          <w:numId w:val="1"/>
        </w:numPr>
      </w:pPr>
      <w:r w:rsidRPr="005814C6">
        <w:t>Säkerställa affärsetik och ansvar i hela leveranskedjan.</w:t>
      </w:r>
    </w:p>
    <w:p w14:paraId="08C7DA64" w14:textId="77777777" w:rsidR="005814C6" w:rsidRPr="005814C6" w:rsidRDefault="00000000" w:rsidP="005814C6">
      <w:r>
        <w:pict w14:anchorId="02A6F2BB">
          <v:rect id="_x0000_i1027" style="width:0;height:1.5pt" o:hralign="center" o:hrstd="t" o:hr="t" fillcolor="#a0a0a0" stroked="f"/>
        </w:pict>
      </w:r>
    </w:p>
    <w:p w14:paraId="7611DDD4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3. Miljö – Ekologisk hållbarhet</w:t>
      </w:r>
    </w:p>
    <w:p w14:paraId="2678145D" w14:textId="77777777" w:rsidR="005814C6" w:rsidRPr="005814C6" w:rsidRDefault="005814C6" w:rsidP="005814C6">
      <w:r w:rsidRPr="005814C6">
        <w:t>Vi arbetar aktivt för att minska vår klimat- och miljöpåverkan genom:</w:t>
      </w:r>
    </w:p>
    <w:p w14:paraId="67B2017C" w14:textId="77777777" w:rsidR="005814C6" w:rsidRPr="005814C6" w:rsidRDefault="005814C6" w:rsidP="005814C6">
      <w:r w:rsidRPr="005814C6">
        <w:rPr>
          <w:b/>
          <w:bCs/>
        </w:rPr>
        <w:t>Mål:</w:t>
      </w:r>
    </w:p>
    <w:p w14:paraId="32EFD9C0" w14:textId="69A5BC5C" w:rsidR="005814C6" w:rsidRPr="005814C6" w:rsidRDefault="005814C6" w:rsidP="005814C6">
      <w:pPr>
        <w:numPr>
          <w:ilvl w:val="0"/>
          <w:numId w:val="2"/>
        </w:numPr>
      </w:pPr>
      <w:r w:rsidRPr="005814C6">
        <w:t xml:space="preserve">Minska koldioxidutsläpp </w:t>
      </w:r>
      <w:r w:rsidR="00406D8B">
        <w:t>(Co2e) med 40</w:t>
      </w:r>
      <w:r w:rsidRPr="005814C6">
        <w:rPr>
          <w:b/>
          <w:bCs/>
        </w:rPr>
        <w:t xml:space="preserve"> % till år 2027</w:t>
      </w:r>
      <w:r w:rsidRPr="005814C6">
        <w:t xml:space="preserve"> (basår 202</w:t>
      </w:r>
      <w:r w:rsidR="004944A0">
        <w:t>4</w:t>
      </w:r>
      <w:r w:rsidRPr="005814C6">
        <w:t>).</w:t>
      </w:r>
    </w:p>
    <w:p w14:paraId="7A639C5A" w14:textId="77777777" w:rsidR="007A0E1A" w:rsidRPr="0086233F" w:rsidRDefault="007A0E1A" w:rsidP="007A0E1A">
      <w:pPr>
        <w:numPr>
          <w:ilvl w:val="0"/>
          <w:numId w:val="2"/>
        </w:numPr>
      </w:pPr>
      <w:r w:rsidRPr="0086233F">
        <w:t xml:space="preserve">Minska koldioxidutsläpp </w:t>
      </w:r>
      <w:r>
        <w:t xml:space="preserve">(Co2e) </w:t>
      </w:r>
      <w:r w:rsidRPr="0086233F">
        <w:t xml:space="preserve">från transporter med </w:t>
      </w:r>
      <w:r w:rsidRPr="0086233F">
        <w:rPr>
          <w:b/>
          <w:bCs/>
        </w:rPr>
        <w:t>30 % till 2027</w:t>
      </w:r>
      <w:r w:rsidRPr="0086233F">
        <w:t xml:space="preserve"> (basår 2024).</w:t>
      </w:r>
    </w:p>
    <w:p w14:paraId="42AC6B24" w14:textId="77777777" w:rsidR="007A0E1A" w:rsidRDefault="007A0E1A" w:rsidP="005814C6">
      <w:pPr>
        <w:rPr>
          <w:b/>
          <w:bCs/>
        </w:rPr>
      </w:pPr>
    </w:p>
    <w:p w14:paraId="3E64848C" w14:textId="6336A6DE" w:rsidR="005814C6" w:rsidRPr="005814C6" w:rsidRDefault="005814C6" w:rsidP="005814C6">
      <w:r w:rsidRPr="005814C6">
        <w:rPr>
          <w:b/>
          <w:bCs/>
        </w:rPr>
        <w:t>Åtgärder:</w:t>
      </w:r>
    </w:p>
    <w:p w14:paraId="313DBB4A" w14:textId="4837987E" w:rsidR="005814C6" w:rsidRDefault="005814C6" w:rsidP="005814C6">
      <w:pPr>
        <w:numPr>
          <w:ilvl w:val="0"/>
          <w:numId w:val="3"/>
        </w:numPr>
      </w:pPr>
      <w:r w:rsidRPr="005814C6">
        <w:t xml:space="preserve">Prioritera </w:t>
      </w:r>
      <w:r w:rsidR="004944A0">
        <w:t xml:space="preserve">inköp av produkter av </w:t>
      </w:r>
      <w:r w:rsidRPr="005814C6">
        <w:t>material med låg klimatpåverkan (t.ex. återvunnet aluminium, plastfria förpackningar).</w:t>
      </w:r>
    </w:p>
    <w:p w14:paraId="33198F4C" w14:textId="063234FD" w:rsidR="001D255F" w:rsidRPr="005814C6" w:rsidRDefault="001D255F" w:rsidP="005814C6">
      <w:pPr>
        <w:numPr>
          <w:ilvl w:val="0"/>
          <w:numId w:val="3"/>
        </w:numPr>
      </w:pPr>
      <w:r>
        <w:t xml:space="preserve">Minska </w:t>
      </w:r>
      <w:r w:rsidR="00163339">
        <w:t>egna transporter och ersätta med digitala möten där de är möjligt.</w:t>
      </w:r>
    </w:p>
    <w:p w14:paraId="2846C3DA" w14:textId="77777777" w:rsidR="005814C6" w:rsidRPr="005814C6" w:rsidRDefault="005814C6" w:rsidP="005814C6">
      <w:pPr>
        <w:numPr>
          <w:ilvl w:val="0"/>
          <w:numId w:val="3"/>
        </w:numPr>
      </w:pPr>
      <w:r w:rsidRPr="005814C6">
        <w:t>Ställa miljökrav på samtliga leverantörer (bl.a. REACH, RoHS, CE).</w:t>
      </w:r>
    </w:p>
    <w:p w14:paraId="3DD43DFD" w14:textId="77777777" w:rsidR="005814C6" w:rsidRPr="005814C6" w:rsidRDefault="005814C6" w:rsidP="005814C6">
      <w:pPr>
        <w:numPr>
          <w:ilvl w:val="0"/>
          <w:numId w:val="3"/>
        </w:numPr>
      </w:pPr>
      <w:r w:rsidRPr="005814C6">
        <w:t>Samordna inköp för att minska transportvolymer och utsläpp.</w:t>
      </w:r>
    </w:p>
    <w:p w14:paraId="6E3C9562" w14:textId="449C6BA1" w:rsidR="004944A0" w:rsidRPr="005814C6" w:rsidRDefault="00E329DD" w:rsidP="004944A0">
      <w:pPr>
        <w:numPr>
          <w:ilvl w:val="0"/>
          <w:numId w:val="3"/>
        </w:numPr>
      </w:pPr>
      <w:r>
        <w:t>Utöka vårt cirkulära arbete</w:t>
      </w:r>
      <w:r w:rsidR="005814C6" w:rsidRPr="005814C6">
        <w:t xml:space="preserve"> </w:t>
      </w:r>
      <w:r>
        <w:t>(</w:t>
      </w:r>
      <w:r w:rsidR="005814C6" w:rsidRPr="005814C6">
        <w:t>återbruk</w:t>
      </w:r>
      <w:r>
        <w:t>)</w:t>
      </w:r>
      <w:r w:rsidR="005814C6" w:rsidRPr="005814C6">
        <w:t>,</w:t>
      </w:r>
      <w:r w:rsidR="00B6560A">
        <w:t xml:space="preserve"> öka</w:t>
      </w:r>
      <w:r w:rsidR="005814C6" w:rsidRPr="005814C6">
        <w:t xml:space="preserve"> återvinning och energieffektivisering.</w:t>
      </w:r>
    </w:p>
    <w:p w14:paraId="44EE96C9" w14:textId="77777777" w:rsidR="005814C6" w:rsidRPr="005814C6" w:rsidRDefault="00000000" w:rsidP="005814C6">
      <w:r>
        <w:lastRenderedPageBreak/>
        <w:pict w14:anchorId="59BA9BC4">
          <v:rect id="_x0000_i1028" style="width:0;height:1.5pt" o:hralign="center" o:hrstd="t" o:hr="t" fillcolor="#a0a0a0" stroked="f"/>
        </w:pict>
      </w:r>
    </w:p>
    <w:p w14:paraId="101B6E78" w14:textId="108AFAD9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4. Socialt ansvar – Social hållbarhet</w:t>
      </w:r>
    </w:p>
    <w:p w14:paraId="0769B615" w14:textId="77777777" w:rsidR="005814C6" w:rsidRPr="005814C6" w:rsidRDefault="005814C6" w:rsidP="005814C6">
      <w:r w:rsidRPr="005814C6">
        <w:t>Vi verkar för en säker, inkluderande och utvecklande arbetsmiljö.</w:t>
      </w:r>
    </w:p>
    <w:p w14:paraId="7D7AF7DA" w14:textId="77777777" w:rsidR="005814C6" w:rsidRPr="005814C6" w:rsidRDefault="005814C6" w:rsidP="005814C6">
      <w:r w:rsidRPr="005814C6">
        <w:rPr>
          <w:b/>
          <w:bCs/>
        </w:rPr>
        <w:t>Mål:</w:t>
      </w:r>
    </w:p>
    <w:p w14:paraId="56B4A2FB" w14:textId="1AB2124D" w:rsidR="005814C6" w:rsidRPr="005814C6" w:rsidRDefault="005814C6" w:rsidP="00F561CA">
      <w:pPr>
        <w:numPr>
          <w:ilvl w:val="0"/>
          <w:numId w:val="4"/>
        </w:numPr>
      </w:pPr>
      <w:r w:rsidRPr="005814C6">
        <w:t>Noll arbetsrelaterade olyckor varje år.</w:t>
      </w:r>
    </w:p>
    <w:p w14:paraId="46E4C979" w14:textId="2E9EBFD3" w:rsidR="00816C13" w:rsidRDefault="005814C6" w:rsidP="005814C6">
      <w:pPr>
        <w:numPr>
          <w:ilvl w:val="0"/>
          <w:numId w:val="4"/>
        </w:numPr>
      </w:pPr>
      <w:r w:rsidRPr="005814C6">
        <w:t xml:space="preserve">Samtliga medarbetare ska </w:t>
      </w:r>
      <w:r w:rsidR="00816C13">
        <w:t xml:space="preserve">få </w:t>
      </w:r>
      <w:r w:rsidR="00EA7E6D">
        <w:t xml:space="preserve">intern </w:t>
      </w:r>
      <w:r w:rsidR="00816C13">
        <w:t>miljöutbildning varje år.</w:t>
      </w:r>
    </w:p>
    <w:p w14:paraId="1739C958" w14:textId="77777777" w:rsidR="00816C13" w:rsidRDefault="00816C13" w:rsidP="004944A0">
      <w:pPr>
        <w:ind w:left="720"/>
      </w:pPr>
    </w:p>
    <w:p w14:paraId="464F324D" w14:textId="5211FD93" w:rsidR="005814C6" w:rsidRPr="005814C6" w:rsidRDefault="005814C6" w:rsidP="005814C6">
      <w:pPr>
        <w:numPr>
          <w:ilvl w:val="0"/>
          <w:numId w:val="4"/>
        </w:numPr>
      </w:pPr>
      <w:r w:rsidRPr="005814C6">
        <w:rPr>
          <w:b/>
          <w:bCs/>
        </w:rPr>
        <w:t>Åtgärder:</w:t>
      </w:r>
    </w:p>
    <w:p w14:paraId="6749941B" w14:textId="77777777" w:rsidR="005814C6" w:rsidRPr="005814C6" w:rsidRDefault="005814C6" w:rsidP="005814C6">
      <w:pPr>
        <w:numPr>
          <w:ilvl w:val="0"/>
          <w:numId w:val="5"/>
        </w:numPr>
      </w:pPr>
      <w:r w:rsidRPr="005814C6">
        <w:t>Respektera och främja mänskliga rättigheter i hela värdekedjan.</w:t>
      </w:r>
    </w:p>
    <w:p w14:paraId="0CC3AB60" w14:textId="794EE33D" w:rsidR="005814C6" w:rsidRPr="005814C6" w:rsidRDefault="005814C6" w:rsidP="005814C6">
      <w:pPr>
        <w:numPr>
          <w:ilvl w:val="0"/>
          <w:numId w:val="5"/>
        </w:numPr>
      </w:pPr>
      <w:r w:rsidRPr="005814C6">
        <w:t>Säkerställa trygghet, jämställdhet och icke-diskriminering på arbetsplatsen</w:t>
      </w:r>
      <w:r w:rsidR="009D76C1">
        <w:t xml:space="preserve"> och i leverantörsledet</w:t>
      </w:r>
      <w:r w:rsidRPr="005814C6">
        <w:t>.</w:t>
      </w:r>
    </w:p>
    <w:p w14:paraId="49923400" w14:textId="17D1D365" w:rsidR="005814C6" w:rsidRPr="005814C6" w:rsidRDefault="005814C6" w:rsidP="005814C6">
      <w:pPr>
        <w:numPr>
          <w:ilvl w:val="0"/>
          <w:numId w:val="5"/>
        </w:numPr>
      </w:pPr>
      <w:r w:rsidRPr="005814C6">
        <w:t xml:space="preserve">Följa </w:t>
      </w:r>
      <w:r w:rsidR="00F561CA">
        <w:t xml:space="preserve">avtal och </w:t>
      </w:r>
      <w:r w:rsidRPr="005814C6">
        <w:t>svensk arbetsrätt.</w:t>
      </w:r>
    </w:p>
    <w:p w14:paraId="08E1D1B3" w14:textId="77777777" w:rsidR="005814C6" w:rsidRPr="005814C6" w:rsidRDefault="005814C6" w:rsidP="005814C6">
      <w:pPr>
        <w:numPr>
          <w:ilvl w:val="0"/>
          <w:numId w:val="5"/>
        </w:numPr>
      </w:pPr>
      <w:r w:rsidRPr="005814C6">
        <w:t>Utvärdera leverantörer utifrån arbetsvillkor, jämställdhet och föreningsfrihet.</w:t>
      </w:r>
    </w:p>
    <w:p w14:paraId="5A367081" w14:textId="77777777" w:rsidR="005814C6" w:rsidRPr="005814C6" w:rsidRDefault="00000000" w:rsidP="005814C6">
      <w:r>
        <w:pict w14:anchorId="66F69202">
          <v:rect id="_x0000_i1029" style="width:0;height:1.5pt" o:hralign="center" o:hrstd="t" o:hr="t" fillcolor="#a0a0a0" stroked="f"/>
        </w:pict>
      </w:r>
    </w:p>
    <w:p w14:paraId="7586F2B5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5. Affärsetik – Ekonomisk hållbarhet</w:t>
      </w:r>
    </w:p>
    <w:p w14:paraId="5519EE88" w14:textId="77777777" w:rsidR="005814C6" w:rsidRPr="005814C6" w:rsidRDefault="005814C6" w:rsidP="005814C6">
      <w:r w:rsidRPr="005814C6">
        <w:t>Vi bedriver vår verksamhet med hög transparens och etik.</w:t>
      </w:r>
    </w:p>
    <w:p w14:paraId="5EE0BD15" w14:textId="77777777" w:rsidR="005814C6" w:rsidRPr="005814C6" w:rsidRDefault="005814C6" w:rsidP="005814C6">
      <w:r w:rsidRPr="005814C6">
        <w:rPr>
          <w:b/>
          <w:bCs/>
        </w:rPr>
        <w:t>Mål:</w:t>
      </w:r>
    </w:p>
    <w:p w14:paraId="6EC2BB1F" w14:textId="77777777" w:rsidR="005814C6" w:rsidRPr="005814C6" w:rsidRDefault="005814C6" w:rsidP="005814C6">
      <w:pPr>
        <w:numPr>
          <w:ilvl w:val="0"/>
          <w:numId w:val="6"/>
        </w:numPr>
      </w:pPr>
      <w:r w:rsidRPr="005814C6">
        <w:t>100 % av leverantörerna ska ha godkänt vår uppförandekod senast 2025.</w:t>
      </w:r>
    </w:p>
    <w:p w14:paraId="3F919510" w14:textId="5B97EC01" w:rsidR="005814C6" w:rsidRPr="005814C6" w:rsidRDefault="005814C6" w:rsidP="005814C6">
      <w:pPr>
        <w:numPr>
          <w:ilvl w:val="0"/>
          <w:numId w:val="6"/>
        </w:numPr>
      </w:pPr>
      <w:r w:rsidRPr="005814C6">
        <w:t xml:space="preserve">Genomföra </w:t>
      </w:r>
      <w:r w:rsidR="00F561CA">
        <w:t xml:space="preserve">minst 4 leverantörsbesök </w:t>
      </w:r>
      <w:r w:rsidR="00816C13">
        <w:t>per år.</w:t>
      </w:r>
    </w:p>
    <w:p w14:paraId="2A6DB086" w14:textId="77777777" w:rsidR="004944A0" w:rsidRDefault="004944A0" w:rsidP="005814C6">
      <w:pPr>
        <w:rPr>
          <w:b/>
          <w:bCs/>
        </w:rPr>
      </w:pPr>
    </w:p>
    <w:p w14:paraId="4F1069F1" w14:textId="34548B38" w:rsidR="005814C6" w:rsidRPr="005814C6" w:rsidRDefault="005814C6" w:rsidP="005814C6">
      <w:r w:rsidRPr="005814C6">
        <w:rPr>
          <w:b/>
          <w:bCs/>
        </w:rPr>
        <w:t>Åtgärder:</w:t>
      </w:r>
    </w:p>
    <w:p w14:paraId="43BD284E" w14:textId="77777777" w:rsidR="005814C6" w:rsidRPr="005814C6" w:rsidRDefault="005814C6" w:rsidP="005814C6">
      <w:pPr>
        <w:numPr>
          <w:ilvl w:val="0"/>
          <w:numId w:val="7"/>
        </w:numPr>
      </w:pPr>
      <w:r w:rsidRPr="005814C6">
        <w:t>Nolltolerans mot korruption, mutor och intressekonflikter.</w:t>
      </w:r>
    </w:p>
    <w:p w14:paraId="4AC00570" w14:textId="5CB0613C" w:rsidR="005814C6" w:rsidRPr="005814C6" w:rsidRDefault="005814C6" w:rsidP="005814C6">
      <w:pPr>
        <w:numPr>
          <w:ilvl w:val="0"/>
          <w:numId w:val="7"/>
        </w:numPr>
      </w:pPr>
      <w:r w:rsidRPr="005814C6">
        <w:t xml:space="preserve">Uppförandekod för medarbetare och </w:t>
      </w:r>
      <w:r w:rsidR="00816C13">
        <w:t>leverantörer</w:t>
      </w:r>
      <w:r w:rsidRPr="005814C6">
        <w:t>.</w:t>
      </w:r>
    </w:p>
    <w:p w14:paraId="439D7001" w14:textId="77777777" w:rsidR="005814C6" w:rsidRPr="005814C6" w:rsidRDefault="005814C6" w:rsidP="005814C6">
      <w:pPr>
        <w:numPr>
          <w:ilvl w:val="0"/>
          <w:numId w:val="7"/>
        </w:numPr>
      </w:pPr>
      <w:r w:rsidRPr="005814C6">
        <w:t>Aktiv uppföljning av leverantörer mot våra krav.</w:t>
      </w:r>
    </w:p>
    <w:p w14:paraId="09DEB9CC" w14:textId="77777777" w:rsidR="005814C6" w:rsidRPr="005814C6" w:rsidRDefault="00000000" w:rsidP="005814C6">
      <w:r>
        <w:pict w14:anchorId="1C4C4579">
          <v:rect id="_x0000_i1030" style="width:0;height:1.5pt" o:hralign="center" o:hrstd="t" o:hr="t" fillcolor="#a0a0a0" stroked="f"/>
        </w:pict>
      </w:r>
    </w:p>
    <w:p w14:paraId="408A7C02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6. Riskhantering</w:t>
      </w:r>
    </w:p>
    <w:p w14:paraId="1BC43BB6" w14:textId="77777777" w:rsidR="005814C6" w:rsidRPr="005814C6" w:rsidRDefault="005814C6" w:rsidP="005814C6">
      <w:pPr>
        <w:numPr>
          <w:ilvl w:val="0"/>
          <w:numId w:val="8"/>
        </w:numPr>
      </w:pPr>
      <w:r w:rsidRPr="005814C6">
        <w:t>Årlig riskanalys inom miljö, socialt ansvar och affärsetik.</w:t>
      </w:r>
    </w:p>
    <w:p w14:paraId="52336692" w14:textId="77777777" w:rsidR="005814C6" w:rsidRPr="005814C6" w:rsidRDefault="005814C6" w:rsidP="005814C6">
      <w:pPr>
        <w:numPr>
          <w:ilvl w:val="0"/>
          <w:numId w:val="8"/>
        </w:numPr>
      </w:pPr>
      <w:r w:rsidRPr="005814C6">
        <w:t>Identifierade risker åtgärdas enligt handlingsplan med ansvarig, tidsplan och uppföljning.</w:t>
      </w:r>
    </w:p>
    <w:p w14:paraId="18F2C463" w14:textId="77777777" w:rsidR="005814C6" w:rsidRPr="005814C6" w:rsidRDefault="005814C6" w:rsidP="005814C6">
      <w:pPr>
        <w:numPr>
          <w:ilvl w:val="0"/>
          <w:numId w:val="8"/>
        </w:numPr>
      </w:pPr>
      <w:r w:rsidRPr="005814C6">
        <w:t>Riskbedömning är en del av alla större affärsbeslut.</w:t>
      </w:r>
    </w:p>
    <w:p w14:paraId="3464B92C" w14:textId="77777777" w:rsidR="005814C6" w:rsidRPr="005814C6" w:rsidRDefault="00000000" w:rsidP="005814C6">
      <w:r>
        <w:pict w14:anchorId="3511F844">
          <v:rect id="_x0000_i1031" style="width:0;height:1.5pt" o:hralign="center" o:hrstd="t" o:hr="t" fillcolor="#a0a0a0" stroked="f"/>
        </w:pict>
      </w:r>
    </w:p>
    <w:p w14:paraId="08AD9190" w14:textId="77777777" w:rsidR="004944A0" w:rsidRDefault="004944A0" w:rsidP="005814C6">
      <w:pPr>
        <w:rPr>
          <w:b/>
          <w:bCs/>
        </w:rPr>
      </w:pPr>
    </w:p>
    <w:p w14:paraId="39AC4D92" w14:textId="77777777" w:rsidR="004944A0" w:rsidRDefault="004944A0" w:rsidP="005814C6">
      <w:pPr>
        <w:rPr>
          <w:b/>
          <w:bCs/>
        </w:rPr>
      </w:pPr>
    </w:p>
    <w:p w14:paraId="4C8828F5" w14:textId="4698E034" w:rsidR="2EB50995" w:rsidRDefault="2EB50995" w:rsidP="2EB50995">
      <w:pPr>
        <w:rPr>
          <w:b/>
          <w:bCs/>
        </w:rPr>
      </w:pPr>
    </w:p>
    <w:p w14:paraId="17209119" w14:textId="74033244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7. Uppföljning och rapportering</w:t>
      </w:r>
    </w:p>
    <w:p w14:paraId="576B23D4" w14:textId="3C3F5A88" w:rsidR="005814C6" w:rsidRPr="005814C6" w:rsidRDefault="004944A0" w:rsidP="005814C6">
      <w:pPr>
        <w:numPr>
          <w:ilvl w:val="0"/>
          <w:numId w:val="9"/>
        </w:numPr>
      </w:pPr>
      <w:r>
        <w:t>I</w:t>
      </w:r>
      <w:r w:rsidR="005814C6" w:rsidRPr="005814C6">
        <w:t xml:space="preserve">nternrevision av </w:t>
      </w:r>
      <w:r>
        <w:t xml:space="preserve">miljö och </w:t>
      </w:r>
      <w:r w:rsidR="005814C6" w:rsidRPr="005814C6">
        <w:t>hållbarhetsarbetet</w:t>
      </w:r>
      <w:r>
        <w:t xml:space="preserve"> 2 gånger per år</w:t>
      </w:r>
      <w:r w:rsidR="005814C6" w:rsidRPr="005814C6">
        <w:t>.</w:t>
      </w:r>
    </w:p>
    <w:p w14:paraId="444A5B40" w14:textId="77777777" w:rsidR="005814C6" w:rsidRPr="005814C6" w:rsidRDefault="005814C6" w:rsidP="005814C6">
      <w:pPr>
        <w:numPr>
          <w:ilvl w:val="0"/>
          <w:numId w:val="9"/>
        </w:numPr>
      </w:pPr>
      <w:r w:rsidRPr="005814C6">
        <w:t>Leverantörsuppföljning med miljö- och sociala möten minst två gånger per år.</w:t>
      </w:r>
    </w:p>
    <w:p w14:paraId="739B7AEB" w14:textId="77777777" w:rsidR="005814C6" w:rsidRPr="005814C6" w:rsidRDefault="005814C6" w:rsidP="005814C6">
      <w:pPr>
        <w:numPr>
          <w:ilvl w:val="0"/>
          <w:numId w:val="9"/>
        </w:numPr>
      </w:pPr>
      <w:r w:rsidRPr="005814C6">
        <w:t>Hållbarhetsrapport enligt GRI-standard, publiceras årligen på vår webbplats.</w:t>
      </w:r>
    </w:p>
    <w:p w14:paraId="2EC76CF4" w14:textId="77777777" w:rsidR="005814C6" w:rsidRPr="005814C6" w:rsidRDefault="005814C6" w:rsidP="005814C6">
      <w:pPr>
        <w:numPr>
          <w:ilvl w:val="0"/>
          <w:numId w:val="9"/>
        </w:numPr>
      </w:pPr>
      <w:r w:rsidRPr="005814C6">
        <w:t>Mätning av nyckeltal och redovisning mot satta mål.</w:t>
      </w:r>
    </w:p>
    <w:p w14:paraId="33AB8F8D" w14:textId="77777777" w:rsidR="005814C6" w:rsidRPr="005814C6" w:rsidRDefault="00000000" w:rsidP="005814C6">
      <w:r>
        <w:pict w14:anchorId="0D6E2338">
          <v:rect id="_x0000_i1032" style="width:0;height:1.5pt" o:hralign="center" o:hrstd="t" o:hr="t" fillcolor="#a0a0a0" stroked="f"/>
        </w:pict>
      </w:r>
    </w:p>
    <w:p w14:paraId="57AEF5EE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8. Kommunikation och utbildning</w:t>
      </w:r>
    </w:p>
    <w:p w14:paraId="6E1D7FE7" w14:textId="77777777" w:rsidR="005814C6" w:rsidRPr="005814C6" w:rsidRDefault="005814C6" w:rsidP="005814C6">
      <w:pPr>
        <w:numPr>
          <w:ilvl w:val="0"/>
          <w:numId w:val="10"/>
        </w:numPr>
      </w:pPr>
      <w:r w:rsidRPr="005814C6">
        <w:t>Policyn kommuniceras till samtliga medarbetare vid anställning och genom årlig uppdatering.</w:t>
      </w:r>
    </w:p>
    <w:p w14:paraId="7CC0B5F4" w14:textId="77777777" w:rsidR="005814C6" w:rsidRPr="005814C6" w:rsidRDefault="005814C6" w:rsidP="005814C6">
      <w:pPr>
        <w:numPr>
          <w:ilvl w:val="0"/>
          <w:numId w:val="10"/>
        </w:numPr>
      </w:pPr>
      <w:r w:rsidRPr="005814C6">
        <w:t>Policyn publiceras på vår webbplats och tillgängliggörs för kunder och samarbetspartners.</w:t>
      </w:r>
    </w:p>
    <w:p w14:paraId="0811475B" w14:textId="3D16659B" w:rsidR="005814C6" w:rsidRPr="005814C6" w:rsidRDefault="005814C6" w:rsidP="005814C6">
      <w:pPr>
        <w:numPr>
          <w:ilvl w:val="0"/>
          <w:numId w:val="10"/>
        </w:numPr>
      </w:pPr>
      <w:r w:rsidRPr="005814C6">
        <w:t>Alla medarbetare deltar i hållbarhetsutbildning v</w:t>
      </w:r>
      <w:r w:rsidR="00816C13">
        <w:t>arje</w:t>
      </w:r>
      <w:r w:rsidRPr="005814C6">
        <w:t xml:space="preserve"> år.</w:t>
      </w:r>
    </w:p>
    <w:p w14:paraId="19EB2F53" w14:textId="77777777" w:rsidR="005814C6" w:rsidRPr="005814C6" w:rsidRDefault="00000000" w:rsidP="005814C6">
      <w:r>
        <w:pict w14:anchorId="5549DF01">
          <v:rect id="_x0000_i1033" style="width:0;height:1.5pt" o:hralign="center" o:hrstd="t" o:hr="t" fillcolor="#a0a0a0" stroked="f"/>
        </w:pict>
      </w:r>
    </w:p>
    <w:p w14:paraId="6E833EA5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9. Revidering</w:t>
      </w:r>
    </w:p>
    <w:p w14:paraId="3C072253" w14:textId="77777777" w:rsidR="005814C6" w:rsidRPr="005814C6" w:rsidRDefault="005814C6" w:rsidP="005814C6">
      <w:r w:rsidRPr="005814C6">
        <w:t>Policyn revideras årligen av VD och hållbarhetsansvarig, eller vid behov på grund av förändrade lagkrav, affärsförhållanden eller nya hållbarhetsmål.</w:t>
      </w:r>
    </w:p>
    <w:p w14:paraId="15AC3D1C" w14:textId="77777777" w:rsidR="001B7440" w:rsidRDefault="001B7440"/>
    <w:sectPr w:rsidR="001B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23BE"/>
    <w:multiLevelType w:val="multilevel"/>
    <w:tmpl w:val="F58E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50607"/>
    <w:multiLevelType w:val="multilevel"/>
    <w:tmpl w:val="E6D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44E46"/>
    <w:multiLevelType w:val="multilevel"/>
    <w:tmpl w:val="3EF0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920C9"/>
    <w:multiLevelType w:val="multilevel"/>
    <w:tmpl w:val="DB1A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D7522"/>
    <w:multiLevelType w:val="multilevel"/>
    <w:tmpl w:val="D6D8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D0223"/>
    <w:multiLevelType w:val="multilevel"/>
    <w:tmpl w:val="4C9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24F27"/>
    <w:multiLevelType w:val="multilevel"/>
    <w:tmpl w:val="AEB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F694C"/>
    <w:multiLevelType w:val="multilevel"/>
    <w:tmpl w:val="BC46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23CBF"/>
    <w:multiLevelType w:val="multilevel"/>
    <w:tmpl w:val="6210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031"/>
    <w:multiLevelType w:val="multilevel"/>
    <w:tmpl w:val="1C0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D62DA"/>
    <w:multiLevelType w:val="multilevel"/>
    <w:tmpl w:val="2A42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994032">
    <w:abstractNumId w:val="1"/>
  </w:num>
  <w:num w:numId="2" w16cid:durableId="841311645">
    <w:abstractNumId w:val="2"/>
  </w:num>
  <w:num w:numId="3" w16cid:durableId="2031904542">
    <w:abstractNumId w:val="10"/>
  </w:num>
  <w:num w:numId="4" w16cid:durableId="698513340">
    <w:abstractNumId w:val="5"/>
  </w:num>
  <w:num w:numId="5" w16cid:durableId="1568107619">
    <w:abstractNumId w:val="3"/>
  </w:num>
  <w:num w:numId="6" w16cid:durableId="340663792">
    <w:abstractNumId w:val="9"/>
  </w:num>
  <w:num w:numId="7" w16cid:durableId="1120611929">
    <w:abstractNumId w:val="4"/>
  </w:num>
  <w:num w:numId="8" w16cid:durableId="1668551702">
    <w:abstractNumId w:val="6"/>
  </w:num>
  <w:num w:numId="9" w16cid:durableId="1739749025">
    <w:abstractNumId w:val="8"/>
  </w:num>
  <w:num w:numId="10" w16cid:durableId="972750938">
    <w:abstractNumId w:val="7"/>
  </w:num>
  <w:num w:numId="11" w16cid:durableId="177061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C6"/>
    <w:rsid w:val="001569EB"/>
    <w:rsid w:val="00163339"/>
    <w:rsid w:val="001B7440"/>
    <w:rsid w:val="001D255F"/>
    <w:rsid w:val="00212699"/>
    <w:rsid w:val="00252D1C"/>
    <w:rsid w:val="00267F85"/>
    <w:rsid w:val="00355A77"/>
    <w:rsid w:val="00406D8B"/>
    <w:rsid w:val="004944A0"/>
    <w:rsid w:val="0053324F"/>
    <w:rsid w:val="0055056C"/>
    <w:rsid w:val="005814C6"/>
    <w:rsid w:val="006D1F02"/>
    <w:rsid w:val="0071251F"/>
    <w:rsid w:val="007A0E1A"/>
    <w:rsid w:val="007F6582"/>
    <w:rsid w:val="00816C13"/>
    <w:rsid w:val="00851721"/>
    <w:rsid w:val="00914F49"/>
    <w:rsid w:val="00984623"/>
    <w:rsid w:val="00986B5E"/>
    <w:rsid w:val="009D76C1"/>
    <w:rsid w:val="00B50C5A"/>
    <w:rsid w:val="00B6560A"/>
    <w:rsid w:val="00B72BE0"/>
    <w:rsid w:val="00E329DD"/>
    <w:rsid w:val="00E629E1"/>
    <w:rsid w:val="00EA7E6D"/>
    <w:rsid w:val="00F561CA"/>
    <w:rsid w:val="00FA62D4"/>
    <w:rsid w:val="2EB50995"/>
    <w:rsid w:val="50D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0515"/>
  <w15:chartTrackingRefBased/>
  <w15:docId w15:val="{54D49904-C8C0-4AEE-975F-6D903EBA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1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8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1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1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1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1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1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1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1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1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81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1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14C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14C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14C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14C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14C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14C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81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81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81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1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814C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814C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814C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81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814C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81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8DBBA5D70404A92716DE9519002AC" ma:contentTypeVersion="4" ma:contentTypeDescription="Skapa ett nytt dokument." ma:contentTypeScope="" ma:versionID="d201a920d92094689f3c271742725ad4">
  <xsd:schema xmlns:xsd="http://www.w3.org/2001/XMLSchema" xmlns:xs="http://www.w3.org/2001/XMLSchema" xmlns:p="http://schemas.microsoft.com/office/2006/metadata/properties" xmlns:ns2="21ba4e4b-82ef-45a7-8cf1-2ba332f80f89" targetNamespace="http://schemas.microsoft.com/office/2006/metadata/properties" ma:root="true" ma:fieldsID="41e89e984cc30490596d307e789782da" ns2:_="">
    <xsd:import namespace="21ba4e4b-82ef-45a7-8cf1-2ba332f80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4e4b-82ef-45a7-8cf1-2ba332f80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FB207-B205-4AD3-ADEC-3799C3930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1F8A9-BC1B-45F8-8B7F-882839CB7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90F1D-404F-4E29-AA88-2C1366BD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a4e4b-82ef-45a7-8cf1-2ba332f80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529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Engqvist</dc:creator>
  <cp:keywords/>
  <dc:description/>
  <cp:lastModifiedBy>Mikael Engqvist</cp:lastModifiedBy>
  <cp:revision>17</cp:revision>
  <dcterms:created xsi:type="dcterms:W3CDTF">2025-08-14T13:39:00Z</dcterms:created>
  <dcterms:modified xsi:type="dcterms:W3CDTF">2025-08-15T11:06:00Z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0x0101008978DBBA5D70404A92716DE9519002AC</vt:lpwstr>
  </property>
</Properties>
</file>